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1. Q Hotel Brasov </w:t>
      </w:r>
    </w:p>
    <w:p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3-stars hotel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https://qbrasov.ro/</w:t>
        </w:r>
      </w:hyperlink>
    </w:p>
    <w:p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Available on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Book</w:t>
        </w:r>
        <w:r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i</w:t>
        </w:r>
        <w:r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n</w:t>
        </w:r>
        <w:r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g</w:t>
        </w:r>
        <w:r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 xml:space="preserve">com </w:t>
        </w:r>
      </w:hyperlink>
    </w:p>
    <w:p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Nicopole 54, 500063 Braşov</w:t>
      </w:r>
    </w:p>
    <w:p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The venue of the course, 5 min by foot to the Children Hospital</w:t>
      </w:r>
    </w:p>
    <w:p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Hotel Rainer </w:t>
      </w:r>
    </w:p>
    <w:p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3-stars hotel </w:t>
      </w:r>
    </w:p>
    <w:p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Available on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Booking</w:t>
        </w:r>
        <w:r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com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Bisericii Romane 124, 500168 Braşov</w:t>
      </w:r>
    </w:p>
    <w:p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It is nearby the Q Hotel</w:t>
      </w:r>
    </w:p>
    <w:p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Hotel Ambient </w:t>
      </w:r>
    </w:p>
    <w:p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4-stars hotel </w:t>
      </w:r>
    </w:p>
    <w:p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Available on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Booki</w:t>
        </w:r>
        <w:r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n</w:t>
        </w:r>
        <w:r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g.com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Hotel Airport shuttle available</w:t>
      </w:r>
    </w:p>
    <w:p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Str. Iuliu Maniu Boulevard 27, 500091 Braşov</w:t>
      </w:r>
    </w:p>
    <w:p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1,4 km from Q Hotel -15 min by foot or 3 stops by bus 22</w:t>
      </w:r>
    </w:p>
    <w:p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4. Hotel Armatti </w:t>
      </w:r>
    </w:p>
    <w:p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3- stars hotel</w:t>
      </w:r>
    </w:p>
    <w:p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Available on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Booking.c</w:t>
        </w:r>
        <w:r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o</w:t>
        </w:r>
        <w:r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m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Str. Lunga, Nr. 5, 500035 Braşov, </w:t>
      </w:r>
    </w:p>
    <w:p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1,8 km from Q Hotel – 20 min by foot and 3 stops by bus  22</w:t>
      </w:r>
    </w:p>
    <w:p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Titlu2"/>
        <w:spacing w:before="0" w:line="240" w:lineRule="auto"/>
        <w:contextualSpacing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  <w:t>City Center Hotel</w:t>
      </w:r>
    </w:p>
    <w:p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3-stars hotel </w:t>
      </w:r>
    </w:p>
    <w:p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Available on  </w:t>
      </w:r>
      <w:hyperlink r:id="rId9" w:history="1">
        <w:r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Booking</w:t>
        </w:r>
        <w:r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com</w:t>
        </w:r>
        <w:r>
          <w:rPr>
            <w:rStyle w:val="Hyperlink"/>
            <w:rFonts w:ascii="Times New Roman" w:eastAsia="Times New Roman" w:hAnsi="Times New Roman" w:cs="Times New Roman"/>
            <w:b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Traian Grozavescu 4, 500091 Braşov, </w:t>
      </w:r>
    </w:p>
    <w:p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 stops by bus 22 to Q Hotel</w:t>
      </w:r>
    </w:p>
    <w:p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Titlu2"/>
        <w:spacing w:before="0" w:line="240" w:lineRule="auto"/>
        <w:contextualSpacing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6.  </w:t>
      </w:r>
      <w:r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  <w:t xml:space="preserve">Hotel  Regal </w:t>
      </w:r>
    </w:p>
    <w:p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3-stars hotel </w:t>
      </w:r>
      <w:r>
        <w:rPr>
          <w:rFonts w:ascii="Times New Roman" w:eastAsia="Times New Roman" w:hAnsi="Times New Roman" w:cs="Times New Roman"/>
          <w:sz w:val="28"/>
          <w:szCs w:val="28"/>
        </w:rPr>
        <w:t>Hotel Airport shuttle available</w:t>
      </w:r>
    </w:p>
    <w:p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Available on </w:t>
      </w:r>
      <w:hyperlink r:id="rId10" w:history="1">
        <w:r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Booki</w:t>
        </w:r>
        <w:bookmarkStart w:id="0" w:name="_GoBack"/>
        <w:bookmarkEnd w:id="0"/>
        <w:r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n</w:t>
        </w:r>
        <w:r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g.com</w:t>
        </w:r>
      </w:hyperlink>
    </w:p>
    <w:p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Plevnei nr.13, 500187 Braşov, Romania</w:t>
      </w:r>
    </w:p>
    <w:p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750 m from Q Hotel -10 min by foot</w:t>
      </w:r>
    </w:p>
    <w:sect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30824-4D54-4CA5-8FBC-3FE6B12E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Pr>
      <w:color w:val="0563C1" w:themeColor="hyperlink"/>
      <w:u w:val="single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eniuneNerezolvat">
    <w:name w:val="Unresolved Mention"/>
    <w:basedOn w:val="Fontdeparagrafimplicit"/>
    <w:uiPriority w:val="99"/>
    <w:semiHidden/>
    <w:unhideWhenUsed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semiHidden/>
    <w:unhideWhenUsed/>
    <w:rPr>
      <w:color w:val="954F72" w:themeColor="followedHyperlink"/>
      <w:u w:val="single"/>
    </w:rPr>
  </w:style>
  <w:style w:type="paragraph" w:styleId="List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7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ing.com/hotel/ro/armatti.en-gb.html?aid=376363;label=bdot-a5ry4TIU_Hc5n8qCVC158QS267777916456%3Apl%3Ata%3Ap1%3Ap22%2C241%2C000%3Aac%3Aap1t2%3Aneg%3Afi%3Atikwd-334108349%3Alp1011795%3Ali%3Adec%3Adm;sid=5b04f5522b1850c37b632d5d3b569a5d;dest_id=-1153613;dest_type=city;dist=0;group_adults=2;hapos=1;hpos=1;room1=A%2CA;sb_price_type=total;sr_order=popularity;srepoch=1551011757;srpvid=121958965e2d015a;type=total;ucfs=1&amp;#map_close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ooking.com/hotel/ro/ambient.en-gb.html?aid=376363;label=bdot-a5ry4TIU_Hc5n8qCVC158QS267777916456%3Apl%3Ata%3Ap1%3Ap22%2C241%2C000%3Aac%3Aap1t2%3Aneg%3Afi%3Atikwd-334108349%3Alp1011795%3Ali%3Adec%3Adm;sid=5b04f5522b1850c37b632d5d3b569a5d;dest_id=-1153613;dest_type=city;dist=0;hapos=1;hpos=1;room1=A%2CA;sb_price_type=total;sr_order=popularity;srepoch=1551011346;srpvid=3d3d57c9b6e50226;type=total;ucfs=1&amp;#map_close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ing.com/hotel/ro/rainer.en-gb.html?aid=376363;label=bdot-a5ry4TIU_Hc5n8qCVC158QS267777916456%3Apl%3Ata%3Ap1%3Ap22%2C241%2C000%3Aac%3Aap1t2%3Aneg%3Afi%3Atikwd-334108349%3Alp1011795%3Ali%3Adec%3Adm;sid=5b04f5522b1850c37b632d5d3b569a5d;dest_id=-1153613;dest_type=city;dist=0;hapos=2;hpos=2;room1=A%2CA;sb_price_type=total;srepoch=1551010944;srfid=0db2ef062b525516d4e8d6e4d3e1df64da934e8eX2;srpvid=726c56ff45d102e4;type=total;ucfs=1&amp;#map_close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ooking.com/hotel/ro/casa-muresan.en-gb.html?aid=376363;label=bdot-a5ry4TIU_Hc5n8qCVC158QS267777916456%3Apl%3Ata%3Ap1%3Ap22%2C241%2C000%3Aac%3Aap1t2%3Aneg%3Afi%3Atikwd-334108349%3Alp1011795%3Ali%3Adec%3Adm;sid=5b04f5522b1850c37b632d5d3b569a5d;dest_id=-1153613;dest_type=city;dist=0;hapos=1;hpos=1;map=1;room1=A%2CA;sb_price_type=total;srepoch=1551010944;srfid=0db2ef062b525516d4e8d6e4d3e1df64da934e8eX1;srpvid=726c56ff45d102e4;type=total;ucfs=1&amp;#map_closed" TargetMode="External"/><Relationship Id="rId10" Type="http://schemas.openxmlformats.org/officeDocument/2006/relationships/hyperlink" Target="https://www.booking.com/hotel/ro/regal.en-gb.html?aid=376363;label=bdot-a5ry4TIU_Hc5n8qCVC158QS267777916456%3Apl%3Ata%3Ap1%3Ap22%2C241%2C000%3Aac%3Aap1t2%3Aneg%3Afi%3Atikwd-334108349%3Alp1011795%3Ali%3Adec%3Adm;sid=5b04f5522b1850c37b632d5d3b569a5d;dest_id=-1153613;dest_type=city;dist=0;group_adults=2;hapos=1;hpos=1;room1=A%2CA;sb_price_type=total;sr_order=popularity;srepoch=1551012143;srpvid=2da959577950011e;type=total;ucfs=1&amp;#map_opened-hotel_header" TargetMode="External"/><Relationship Id="rId4" Type="http://schemas.openxmlformats.org/officeDocument/2006/relationships/hyperlink" Target="https://qbrasov.ro/" TargetMode="External"/><Relationship Id="rId9" Type="http://schemas.openxmlformats.org/officeDocument/2006/relationships/hyperlink" Target="https://www.booking.com/hotel/ro/city-center.en-gb.html?aid=376363;label=bdot-a5ry4TIU_Hc5n8qCVC158QS267777916456%3Apl%3Ata%3Ap1%3Ap22%2C241%2C000%3Aac%3Aap1t2%3Aneg%3Afi%3Atikwd-334108349%3Alp1011795%3Ali%3Adec%3Adm;sid=5b04f5522b1850c37b632d5d3b569a5d;dest_id=-1153613;dest_type=city;dist=0;group_adults=2;hapos=1;hpos=1;room1=A%2CA;sb_price_type=total;sr_order=popularity;srepoch=1551011972;srpvid=eaff590277ba0051;type=total;ucfs=1&amp;#map_opened-hotel_hea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1</Pages>
  <Words>557</Words>
  <Characters>3231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</dc:creator>
  <cp:lastModifiedBy>Bogdan Stefan OLTEANU</cp:lastModifiedBy>
  <cp:revision>3</cp:revision>
  <dcterms:created xsi:type="dcterms:W3CDTF">2019-02-14T01:10:00Z</dcterms:created>
  <dcterms:modified xsi:type="dcterms:W3CDTF">2019-02-24T12:44:00Z</dcterms:modified>
</cp:coreProperties>
</file>